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2611E" w14:textId="77777777" w:rsidR="005E7DA3" w:rsidRDefault="005E7DA3" w:rsidP="005E7DA3">
      <w:pPr>
        <w:jc w:val="center"/>
      </w:pPr>
      <w:r>
        <w:t>No Place Left Army Topical Bible Study</w:t>
      </w:r>
    </w:p>
    <w:p w14:paraId="43E47C90" w14:textId="1A3FA18C" w:rsidR="005E7DA3" w:rsidRDefault="00DD6AE9" w:rsidP="005E7DA3">
      <w:pPr>
        <w:jc w:val="center"/>
      </w:pPr>
      <w:r>
        <w:t>The Promises of Obeying God’s Word</w:t>
      </w:r>
    </w:p>
    <w:p w14:paraId="2F8B70C9" w14:textId="77777777" w:rsidR="005E7DA3" w:rsidRDefault="005E7DA3"/>
    <w:p w14:paraId="1372AC02" w14:textId="77777777" w:rsidR="005E7DA3" w:rsidRDefault="005E7DA3" w:rsidP="005E7DA3">
      <w:r>
        <w:rPr>
          <w:b/>
        </w:rPr>
        <w:t>I.  Head.</w:t>
      </w:r>
      <w:r w:rsidRPr="003205D4">
        <w:t xml:space="preserve"> </w:t>
      </w:r>
      <w:r>
        <w:t xml:space="preserve">Read each passage and answer the questions:  </w:t>
      </w:r>
    </w:p>
    <w:p w14:paraId="2136ED05" w14:textId="06FA7096" w:rsidR="000C1722" w:rsidRDefault="008113C7" w:rsidP="000C1722">
      <w:pPr>
        <w:pStyle w:val="ListParagraph"/>
        <w:numPr>
          <w:ilvl w:val="0"/>
          <w:numId w:val="8"/>
        </w:numPr>
      </w:pPr>
      <w:r>
        <w:t>What does the bible say about the Word of God</w:t>
      </w:r>
      <w:r w:rsidR="00A106E3">
        <w:t xml:space="preserve"> or the Scripture</w:t>
      </w:r>
      <w:r>
        <w:t xml:space="preserve"> in these verses?</w:t>
      </w:r>
    </w:p>
    <w:p w14:paraId="68B0A1C6" w14:textId="3031A15F" w:rsidR="008113C7" w:rsidRDefault="008113C7" w:rsidP="000C1722">
      <w:pPr>
        <w:pStyle w:val="ListParagraph"/>
        <w:numPr>
          <w:ilvl w:val="0"/>
          <w:numId w:val="8"/>
        </w:numPr>
      </w:pPr>
      <w:r>
        <w:t>What promises does it make for those who learn it and obey</w:t>
      </w:r>
      <w:r w:rsidR="00252BED">
        <w:t xml:space="preserve"> it</w:t>
      </w:r>
      <w:bookmarkStart w:id="0" w:name="_GoBack"/>
      <w:bookmarkEnd w:id="0"/>
      <w:r>
        <w:t>?</w:t>
      </w:r>
    </w:p>
    <w:p w14:paraId="06F676EB" w14:textId="77777777" w:rsidR="008113C7" w:rsidRDefault="008113C7" w:rsidP="008113C7"/>
    <w:p w14:paraId="5DA0027D" w14:textId="489252DE" w:rsidR="00DD6AE9" w:rsidRDefault="00DD6AE9" w:rsidP="00DD6AE9">
      <w:r>
        <w:t>Joshua 1.8</w:t>
      </w:r>
    </w:p>
    <w:p w14:paraId="5E8C547E" w14:textId="77777777" w:rsidR="00DD6AE9" w:rsidRDefault="00DD6AE9" w:rsidP="00DD6AE9"/>
    <w:p w14:paraId="35A7D961" w14:textId="77777777" w:rsidR="00DD6AE9" w:rsidRDefault="00DD6AE9" w:rsidP="00DD6AE9">
      <w:r>
        <w:t>Psalm 78.5-7</w:t>
      </w:r>
    </w:p>
    <w:p w14:paraId="5E8EFB0B" w14:textId="77777777" w:rsidR="00DD6AE9" w:rsidRDefault="00DD6AE9" w:rsidP="00DD6AE9"/>
    <w:p w14:paraId="3BE86C49" w14:textId="77777777" w:rsidR="00DD6AE9" w:rsidRDefault="00DD6AE9" w:rsidP="00DD6AE9">
      <w:r>
        <w:t>Psalm 119.9-16</w:t>
      </w:r>
    </w:p>
    <w:p w14:paraId="260973D0" w14:textId="77777777" w:rsidR="00DD6AE9" w:rsidRDefault="00DD6AE9" w:rsidP="00DD6AE9"/>
    <w:p w14:paraId="0E8BD8D1" w14:textId="77777777" w:rsidR="00DD6AE9" w:rsidRDefault="00DD6AE9" w:rsidP="00DD6AE9">
      <w:r>
        <w:t>Matthew 4.1-4</w:t>
      </w:r>
    </w:p>
    <w:p w14:paraId="034B32C3" w14:textId="77777777" w:rsidR="00DD6AE9" w:rsidRDefault="00DD6AE9" w:rsidP="00DD6AE9"/>
    <w:p w14:paraId="5C190699" w14:textId="77777777" w:rsidR="00DD6AE9" w:rsidRDefault="00DD6AE9" w:rsidP="00DD6AE9">
      <w:r>
        <w:t>John 1.14-18</w:t>
      </w:r>
    </w:p>
    <w:p w14:paraId="7F03E146" w14:textId="77777777" w:rsidR="008113C7" w:rsidRDefault="008113C7" w:rsidP="008113C7"/>
    <w:p w14:paraId="4BC93480" w14:textId="77777777" w:rsidR="00DD6AE9" w:rsidRDefault="00DD6AE9" w:rsidP="00DD6AE9">
      <w:r>
        <w:t>John 5.39</w:t>
      </w:r>
    </w:p>
    <w:p w14:paraId="56A96A74" w14:textId="77777777" w:rsidR="009E5C4A" w:rsidRDefault="009E5C4A" w:rsidP="008113C7"/>
    <w:p w14:paraId="6326ABF7" w14:textId="77777777" w:rsidR="00DD6AE9" w:rsidRDefault="00DD6AE9" w:rsidP="00DD6AE9">
      <w:r>
        <w:t>John 17.17</w:t>
      </w:r>
    </w:p>
    <w:p w14:paraId="3C65D582" w14:textId="77777777" w:rsidR="009E5C4A" w:rsidRDefault="009E5C4A" w:rsidP="008113C7"/>
    <w:p w14:paraId="3AA28AD9" w14:textId="77777777" w:rsidR="009E5C4A" w:rsidRDefault="009E5C4A" w:rsidP="009E5C4A">
      <w:r>
        <w:t>Romans 15.4</w:t>
      </w:r>
    </w:p>
    <w:p w14:paraId="54FC7B1E" w14:textId="77777777" w:rsidR="00DD6AE9" w:rsidRDefault="00DD6AE9" w:rsidP="009E5C4A"/>
    <w:p w14:paraId="3F2DA414" w14:textId="77777777" w:rsidR="00DD6AE9" w:rsidRDefault="00DD6AE9" w:rsidP="00DD6AE9">
      <w:r>
        <w:t>2 Timothy 3.16-17</w:t>
      </w:r>
    </w:p>
    <w:p w14:paraId="37A2C64F" w14:textId="77777777" w:rsidR="009E5C4A" w:rsidRDefault="009E5C4A" w:rsidP="008113C7"/>
    <w:p w14:paraId="650E3258" w14:textId="77777777" w:rsidR="009E5C4A" w:rsidRDefault="009E5C4A" w:rsidP="009E5C4A">
      <w:r>
        <w:t>Hebrews 4.12</w:t>
      </w:r>
    </w:p>
    <w:p w14:paraId="2E5D437D" w14:textId="77777777" w:rsidR="009E5C4A" w:rsidRDefault="009E5C4A" w:rsidP="008113C7"/>
    <w:p w14:paraId="320EA5D9" w14:textId="77777777" w:rsidR="009E5C4A" w:rsidRDefault="009E5C4A" w:rsidP="009E5C4A">
      <w:r>
        <w:t>James 1.22-25</w:t>
      </w:r>
    </w:p>
    <w:p w14:paraId="5B1438CA" w14:textId="77777777" w:rsidR="00257710" w:rsidRDefault="00257710" w:rsidP="004E1E06"/>
    <w:p w14:paraId="31D38768" w14:textId="0D88F035" w:rsidR="00257710" w:rsidRDefault="00257710" w:rsidP="00257710">
      <w:r>
        <w:rPr>
          <w:b/>
        </w:rPr>
        <w:t>II.  Heart.</w:t>
      </w:r>
      <w:r w:rsidRPr="003205D4">
        <w:t xml:space="preserve"> </w:t>
      </w:r>
    </w:p>
    <w:p w14:paraId="1AFE7B72" w14:textId="77777777" w:rsidR="00257710" w:rsidRDefault="00257710" w:rsidP="00257710"/>
    <w:p w14:paraId="56464AEF" w14:textId="0C9D2091" w:rsidR="00A76C56" w:rsidRDefault="00DD6AE9" w:rsidP="00A76C56">
      <w:r>
        <w:t>How does the thought of obeying the scripture make you feel?  Why?</w:t>
      </w:r>
    </w:p>
    <w:p w14:paraId="61B5A490" w14:textId="77777777" w:rsidR="00257710" w:rsidRDefault="00257710" w:rsidP="00257710"/>
    <w:p w14:paraId="10771E2E" w14:textId="77777777" w:rsidR="00257710" w:rsidRDefault="00257710" w:rsidP="00257710">
      <w:r>
        <w:rPr>
          <w:b/>
        </w:rPr>
        <w:t>III.  Hands</w:t>
      </w:r>
    </w:p>
    <w:p w14:paraId="44CD7379" w14:textId="1BCF49C9" w:rsidR="00257710" w:rsidRDefault="00DD6AE9" w:rsidP="00257710">
      <w:pPr>
        <w:pStyle w:val="ListParagraph"/>
        <w:numPr>
          <w:ilvl w:val="0"/>
          <w:numId w:val="9"/>
        </w:numPr>
      </w:pPr>
      <w:r>
        <w:t>All scripture is from God, or breathed out by God (2 Tim 3.16).</w:t>
      </w:r>
    </w:p>
    <w:p w14:paraId="2F81A623" w14:textId="7A4E58EA" w:rsidR="00DD6AE9" w:rsidRDefault="00DD6AE9" w:rsidP="00257710">
      <w:pPr>
        <w:pStyle w:val="ListParagraph"/>
        <w:numPr>
          <w:ilvl w:val="0"/>
          <w:numId w:val="9"/>
        </w:numPr>
      </w:pPr>
      <w:r>
        <w:t>There are many promises for those who learn it and obey it.</w:t>
      </w:r>
    </w:p>
    <w:p w14:paraId="2AB6125A" w14:textId="0CB639E9" w:rsidR="00DD6AE9" w:rsidRPr="003205D4" w:rsidRDefault="00DD6AE9" w:rsidP="00257710">
      <w:pPr>
        <w:pStyle w:val="ListParagraph"/>
        <w:numPr>
          <w:ilvl w:val="0"/>
          <w:numId w:val="9"/>
        </w:numPr>
      </w:pPr>
      <w:r>
        <w:t>Jesus Christ is the personification of the Scripture and all Scripture is about Him (</w:t>
      </w:r>
      <w:proofErr w:type="spellStart"/>
      <w:r>
        <w:t>Jn</w:t>
      </w:r>
      <w:proofErr w:type="spellEnd"/>
      <w:r>
        <w:t xml:space="preserve"> 1.14-18, 5.39).</w:t>
      </w:r>
    </w:p>
    <w:p w14:paraId="18D3BB9B" w14:textId="77777777" w:rsidR="00257710" w:rsidRDefault="00257710" w:rsidP="00257710"/>
    <w:p w14:paraId="22B5658B" w14:textId="772730C4" w:rsidR="00257710" w:rsidRDefault="00257710" w:rsidP="008169F6">
      <w:r>
        <w:t xml:space="preserve">Say.  </w:t>
      </w:r>
      <w:r w:rsidR="00DD6AE9">
        <w:t xml:space="preserve">Reflect on the many wonderful promises </w:t>
      </w:r>
      <w:r w:rsidR="00252BED">
        <w:t>of obeying God’s word.  What do you think God would want to say to you personally from these passages?</w:t>
      </w:r>
    </w:p>
    <w:p w14:paraId="359A2FC4" w14:textId="77777777" w:rsidR="00252BED" w:rsidRDefault="00252BED" w:rsidP="008169F6"/>
    <w:p w14:paraId="68C404D8" w14:textId="675CCE69" w:rsidR="00257710" w:rsidRDefault="00257710" w:rsidP="008169F6">
      <w:r>
        <w:t xml:space="preserve">Obey.  </w:t>
      </w:r>
      <w:r w:rsidR="00252BED">
        <w:t>In the Abide in Christ’s Word lesson you were coached to read about 20 chapters of scripture per week and memorize 1-2 verses.  How has that gone?</w:t>
      </w:r>
    </w:p>
    <w:p w14:paraId="28E153E9" w14:textId="5EE1610F" w:rsidR="00252BED" w:rsidRDefault="00252BED" w:rsidP="00252BED">
      <w:pPr>
        <w:pStyle w:val="ListParagraph"/>
        <w:numPr>
          <w:ilvl w:val="0"/>
          <w:numId w:val="13"/>
        </w:numPr>
      </w:pPr>
      <w:r>
        <w:t>Write one way you need to respond to this study this week to obey God’s teaching?</w:t>
      </w:r>
    </w:p>
    <w:p w14:paraId="508A2605" w14:textId="74799166" w:rsidR="00252BED" w:rsidRDefault="00252BED" w:rsidP="00252BED">
      <w:pPr>
        <w:pStyle w:val="ListParagraph"/>
        <w:numPr>
          <w:ilvl w:val="0"/>
          <w:numId w:val="13"/>
        </w:numPr>
      </w:pPr>
      <w:r>
        <w:t xml:space="preserve">What kind of intake of the Scriptures do you need regularly as you go forward with Christ?  </w:t>
      </w:r>
      <w:proofErr w:type="gramStart"/>
      <w:r>
        <w:t>Is</w:t>
      </w:r>
      <w:proofErr w:type="gramEnd"/>
      <w:r>
        <w:t xml:space="preserve"> 20 enough to read, too much, just right?  How much do you think you should memorize?</w:t>
      </w:r>
    </w:p>
    <w:p w14:paraId="07557516" w14:textId="77777777" w:rsidR="00252BED" w:rsidRDefault="00252BED" w:rsidP="00252BED">
      <w:pPr>
        <w:pStyle w:val="ListParagraph"/>
      </w:pPr>
    </w:p>
    <w:p w14:paraId="42FABF7D" w14:textId="77777777" w:rsidR="00257710" w:rsidRDefault="00257710" w:rsidP="00257710">
      <w:r>
        <w:t>Share.</w:t>
      </w:r>
    </w:p>
    <w:p w14:paraId="28910344" w14:textId="4D32C80E" w:rsidR="004E1E06" w:rsidRDefault="00252BED" w:rsidP="00252BED">
      <w:pPr>
        <w:pStyle w:val="ListParagraph"/>
        <w:numPr>
          <w:ilvl w:val="0"/>
          <w:numId w:val="14"/>
        </w:numPr>
      </w:pPr>
      <w:r>
        <w:t>Share your favorite verse with a brother or sister outside this church.  Who will you share with?</w:t>
      </w:r>
    </w:p>
    <w:sectPr w:rsidR="004E1E06" w:rsidSect="00AE1B2D"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5AC"/>
    <w:multiLevelType w:val="hybridMultilevel"/>
    <w:tmpl w:val="8860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061C7"/>
    <w:multiLevelType w:val="hybridMultilevel"/>
    <w:tmpl w:val="BD7C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6316"/>
    <w:multiLevelType w:val="hybridMultilevel"/>
    <w:tmpl w:val="0CB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0D82"/>
    <w:multiLevelType w:val="hybridMultilevel"/>
    <w:tmpl w:val="214E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76501"/>
    <w:multiLevelType w:val="hybridMultilevel"/>
    <w:tmpl w:val="48F4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1353"/>
    <w:multiLevelType w:val="hybridMultilevel"/>
    <w:tmpl w:val="37D2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5D31"/>
    <w:multiLevelType w:val="hybridMultilevel"/>
    <w:tmpl w:val="B318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4454F"/>
    <w:multiLevelType w:val="hybridMultilevel"/>
    <w:tmpl w:val="4300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D6068"/>
    <w:multiLevelType w:val="hybridMultilevel"/>
    <w:tmpl w:val="668C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110CC"/>
    <w:multiLevelType w:val="hybridMultilevel"/>
    <w:tmpl w:val="250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6126F"/>
    <w:multiLevelType w:val="hybridMultilevel"/>
    <w:tmpl w:val="B500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52ED7"/>
    <w:multiLevelType w:val="hybridMultilevel"/>
    <w:tmpl w:val="5660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27E71"/>
    <w:multiLevelType w:val="hybridMultilevel"/>
    <w:tmpl w:val="375E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B08C4"/>
    <w:multiLevelType w:val="hybridMultilevel"/>
    <w:tmpl w:val="EA6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68"/>
    <w:rsid w:val="000C1722"/>
    <w:rsid w:val="00217CFA"/>
    <w:rsid w:val="00252BED"/>
    <w:rsid w:val="00257710"/>
    <w:rsid w:val="002E3A78"/>
    <w:rsid w:val="00312830"/>
    <w:rsid w:val="004E1E06"/>
    <w:rsid w:val="005D3D74"/>
    <w:rsid w:val="005E7DA3"/>
    <w:rsid w:val="00652492"/>
    <w:rsid w:val="006D0118"/>
    <w:rsid w:val="008113C7"/>
    <w:rsid w:val="008169F6"/>
    <w:rsid w:val="009E5C4A"/>
    <w:rsid w:val="00A106E3"/>
    <w:rsid w:val="00A76C56"/>
    <w:rsid w:val="00AE1B2D"/>
    <w:rsid w:val="00B13E68"/>
    <w:rsid w:val="00DD54DA"/>
    <w:rsid w:val="00DD6AE9"/>
    <w:rsid w:val="00F0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D8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212</Words>
  <Characters>1212</Characters>
  <Application>Microsoft Macintosh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McKnight</dc:creator>
  <cp:keywords/>
  <dc:description/>
  <cp:lastModifiedBy>Jim McKnight</cp:lastModifiedBy>
  <cp:revision>4</cp:revision>
  <dcterms:created xsi:type="dcterms:W3CDTF">2016-12-24T19:36:00Z</dcterms:created>
  <dcterms:modified xsi:type="dcterms:W3CDTF">2017-01-14T21:52:00Z</dcterms:modified>
</cp:coreProperties>
</file>