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0CD2" w14:textId="77777777" w:rsidR="00DD54DA" w:rsidRDefault="00D46EE5" w:rsidP="00D46EE5">
      <w:pPr>
        <w:jc w:val="center"/>
      </w:pPr>
      <w:r>
        <w:t>No Place Left Army Topical Bible Study</w:t>
      </w:r>
    </w:p>
    <w:p w14:paraId="5F16A49C" w14:textId="77777777" w:rsidR="00D46EE5" w:rsidRDefault="00D46EE5" w:rsidP="00D46EE5">
      <w:pPr>
        <w:jc w:val="center"/>
      </w:pPr>
      <w:r>
        <w:t>The Person of Jesus Christ</w:t>
      </w:r>
    </w:p>
    <w:p w14:paraId="02B5EA17" w14:textId="77777777" w:rsidR="00D46EE5" w:rsidRDefault="00D46EE5" w:rsidP="004412EA"/>
    <w:p w14:paraId="17E219AC" w14:textId="77777777" w:rsidR="008F04D9" w:rsidRDefault="003205D4" w:rsidP="00D46EE5">
      <w:r>
        <w:rPr>
          <w:b/>
        </w:rPr>
        <w:t>I.  Head.</w:t>
      </w:r>
      <w:r w:rsidRPr="003205D4">
        <w:t xml:space="preserve"> </w:t>
      </w:r>
      <w:r>
        <w:t>Read each pass</w:t>
      </w:r>
      <w:r w:rsidR="00C53734">
        <w:t xml:space="preserve">age and answer the questions:  </w:t>
      </w:r>
    </w:p>
    <w:p w14:paraId="57FFA07F" w14:textId="77777777" w:rsidR="00D46EE5" w:rsidRDefault="008F04D9" w:rsidP="008F04D9">
      <w:pPr>
        <w:pStyle w:val="ListParagraph"/>
        <w:numPr>
          <w:ilvl w:val="0"/>
          <w:numId w:val="1"/>
        </w:numPr>
      </w:pPr>
      <w:r>
        <w:t>Who is Jesus?</w:t>
      </w:r>
    </w:p>
    <w:p w14:paraId="04BCFDC9" w14:textId="77777777" w:rsidR="00FB4972" w:rsidRDefault="00FB4972" w:rsidP="008F04D9">
      <w:pPr>
        <w:pStyle w:val="ListParagraph"/>
        <w:numPr>
          <w:ilvl w:val="0"/>
          <w:numId w:val="1"/>
        </w:numPr>
      </w:pPr>
      <w:r>
        <w:t>How should we respond to him?</w:t>
      </w:r>
    </w:p>
    <w:p w14:paraId="6160ACBC" w14:textId="77777777" w:rsidR="0041377B" w:rsidRDefault="0041377B" w:rsidP="0041377B"/>
    <w:p w14:paraId="54CF8249" w14:textId="77777777" w:rsidR="004412EA" w:rsidRDefault="004412EA" w:rsidP="004412EA">
      <w:r>
        <w:t>Matthew 16.13-16</w:t>
      </w:r>
    </w:p>
    <w:p w14:paraId="37C60A21" w14:textId="77777777" w:rsidR="0041377B" w:rsidRDefault="0041377B" w:rsidP="0041377B"/>
    <w:p w14:paraId="437F6523" w14:textId="77777777" w:rsidR="003205D4" w:rsidRDefault="003205D4" w:rsidP="0041377B">
      <w:r>
        <w:t>Mark 10.43-45</w:t>
      </w:r>
    </w:p>
    <w:p w14:paraId="0957BEB1" w14:textId="77777777" w:rsidR="003205D4" w:rsidRDefault="003205D4" w:rsidP="0041377B"/>
    <w:p w14:paraId="063B5104" w14:textId="77777777" w:rsidR="0041377B" w:rsidRDefault="0041377B" w:rsidP="0041377B">
      <w:r>
        <w:t>John 10.28-30</w:t>
      </w:r>
    </w:p>
    <w:p w14:paraId="2C9FA939" w14:textId="77777777" w:rsidR="004412EA" w:rsidRDefault="004412EA" w:rsidP="004412EA"/>
    <w:p w14:paraId="042BADFA" w14:textId="77777777" w:rsidR="004412EA" w:rsidRDefault="004412EA" w:rsidP="004412EA">
      <w:r>
        <w:t>John 13.13</w:t>
      </w:r>
    </w:p>
    <w:p w14:paraId="1ABE0120" w14:textId="77777777" w:rsidR="004412EA" w:rsidRDefault="004412EA" w:rsidP="004412EA"/>
    <w:p w14:paraId="063DF009" w14:textId="77777777" w:rsidR="004412EA" w:rsidRDefault="004412EA" w:rsidP="004412EA">
      <w:proofErr w:type="gramStart"/>
      <w:r>
        <w:t>Acts</w:t>
      </w:r>
      <w:proofErr w:type="gramEnd"/>
      <w:r>
        <w:t xml:space="preserve"> 2.36</w:t>
      </w:r>
    </w:p>
    <w:p w14:paraId="112E40B8" w14:textId="77777777" w:rsidR="0041377B" w:rsidRDefault="0041377B" w:rsidP="0041377B"/>
    <w:p w14:paraId="36759635" w14:textId="77777777" w:rsidR="0041377B" w:rsidRDefault="0041377B" w:rsidP="0041377B">
      <w:r>
        <w:t>Philippians 2.5-11</w:t>
      </w:r>
    </w:p>
    <w:p w14:paraId="58102E0B" w14:textId="77777777" w:rsidR="004412EA" w:rsidRDefault="004412EA" w:rsidP="004412EA"/>
    <w:p w14:paraId="7FC33E13" w14:textId="77777777" w:rsidR="004412EA" w:rsidRDefault="004412EA" w:rsidP="004412EA">
      <w:r>
        <w:t>Colossians 1.13-20</w:t>
      </w:r>
    </w:p>
    <w:p w14:paraId="00315631" w14:textId="77777777" w:rsidR="00FB4972" w:rsidRDefault="00FB4972" w:rsidP="0041377B"/>
    <w:p w14:paraId="7FC44FDE" w14:textId="77777777" w:rsidR="004412EA" w:rsidRDefault="004412EA" w:rsidP="004412EA">
      <w:r>
        <w:t>Hebrews 1.1-12</w:t>
      </w:r>
    </w:p>
    <w:p w14:paraId="2938EF16" w14:textId="77777777" w:rsidR="004412EA" w:rsidRDefault="004412EA" w:rsidP="004412EA"/>
    <w:p w14:paraId="0838F563" w14:textId="77777777" w:rsidR="00FB4972" w:rsidRDefault="004412EA" w:rsidP="0041377B">
      <w:r>
        <w:t>Hebrews 2.14-18</w:t>
      </w:r>
    </w:p>
    <w:p w14:paraId="0C2A9B01" w14:textId="77777777" w:rsidR="004412EA" w:rsidRDefault="004412EA" w:rsidP="0041377B"/>
    <w:p w14:paraId="59892624" w14:textId="77777777" w:rsidR="004412EA" w:rsidRDefault="00FB4972" w:rsidP="0041377B">
      <w:r>
        <w:t>Revelation 19.16</w:t>
      </w:r>
    </w:p>
    <w:p w14:paraId="7D89166E" w14:textId="77777777" w:rsidR="00FB4972" w:rsidRDefault="00FB4972" w:rsidP="0041377B"/>
    <w:p w14:paraId="0F2E749F" w14:textId="143696A3" w:rsidR="003205D4" w:rsidRDefault="003205D4" w:rsidP="003205D4">
      <w:r>
        <w:rPr>
          <w:b/>
        </w:rPr>
        <w:t>II.  Heart.</w:t>
      </w:r>
      <w:r w:rsidRPr="003205D4">
        <w:t xml:space="preserve"> </w:t>
      </w:r>
      <w:r>
        <w:t xml:space="preserve">Look at the different </w:t>
      </w:r>
      <w:r w:rsidR="004953F7">
        <w:t>ways you described who Jesus is</w:t>
      </w:r>
      <w:r>
        <w:t xml:space="preserve"> above.  </w:t>
      </w:r>
    </w:p>
    <w:p w14:paraId="043CB894" w14:textId="77777777" w:rsidR="003205D4" w:rsidRDefault="003205D4" w:rsidP="0041377B"/>
    <w:p w14:paraId="66BF5B20" w14:textId="013D9BFA" w:rsidR="004953F7" w:rsidRDefault="004953F7" w:rsidP="0041377B">
      <w:r>
        <w:t xml:space="preserve">A.  </w:t>
      </w:r>
      <w:r w:rsidR="003205D4">
        <w:t xml:space="preserve">Which </w:t>
      </w:r>
      <w:r w:rsidR="000C77D4">
        <w:t>bring</w:t>
      </w:r>
      <w:r w:rsidR="003205D4">
        <w:t xml:space="preserve"> you the most comfort</w:t>
      </w:r>
      <w:r>
        <w:t>, why?</w:t>
      </w:r>
    </w:p>
    <w:p w14:paraId="2881BDD0" w14:textId="3CF0E994" w:rsidR="003205D4" w:rsidRDefault="004953F7" w:rsidP="0041377B">
      <w:r>
        <w:t>B.  W</w:t>
      </w:r>
      <w:r w:rsidR="000C77D4">
        <w:t>hich makes you the most uncomfortable</w:t>
      </w:r>
      <w:r w:rsidR="003205D4">
        <w:t>, why?</w:t>
      </w:r>
    </w:p>
    <w:p w14:paraId="58B7662E" w14:textId="77777777" w:rsidR="003205D4" w:rsidRDefault="003205D4" w:rsidP="0041377B"/>
    <w:p w14:paraId="0ED7CDD4" w14:textId="77777777" w:rsidR="003205D4" w:rsidRDefault="003205D4" w:rsidP="0041377B">
      <w:r>
        <w:rPr>
          <w:b/>
        </w:rPr>
        <w:t>III.  Hands</w:t>
      </w:r>
    </w:p>
    <w:p w14:paraId="07FFECB3" w14:textId="77777777" w:rsidR="003205D4" w:rsidRDefault="003205D4" w:rsidP="0041377B"/>
    <w:p w14:paraId="002848BA" w14:textId="77777777" w:rsidR="003205D4" w:rsidRDefault="003205D4" w:rsidP="00C53734">
      <w:pPr>
        <w:pStyle w:val="ListParagraph"/>
        <w:numPr>
          <w:ilvl w:val="0"/>
          <w:numId w:val="2"/>
        </w:numPr>
      </w:pPr>
      <w:r>
        <w:t>Because Jes</w:t>
      </w:r>
      <w:r w:rsidR="00914B93">
        <w:t xml:space="preserve">us is </w:t>
      </w:r>
      <w:r w:rsidR="00914B93" w:rsidRPr="00914B93">
        <w:rPr>
          <w:u w:val="single"/>
        </w:rPr>
        <w:t>God</w:t>
      </w:r>
      <w:r w:rsidR="00914B93">
        <w:t>, we can depend on him</w:t>
      </w:r>
      <w:r>
        <w:t xml:space="preserve"> and should worship him.</w:t>
      </w:r>
    </w:p>
    <w:p w14:paraId="247AB5CE" w14:textId="77777777" w:rsidR="003205D4" w:rsidRDefault="003205D4" w:rsidP="00C53734">
      <w:pPr>
        <w:pStyle w:val="ListParagraph"/>
        <w:numPr>
          <w:ilvl w:val="0"/>
          <w:numId w:val="2"/>
        </w:numPr>
      </w:pPr>
      <w:r>
        <w:t xml:space="preserve">Because Jesus is </w:t>
      </w:r>
      <w:r w:rsidRPr="00914B93">
        <w:rPr>
          <w:u w:val="single"/>
        </w:rPr>
        <w:t>human</w:t>
      </w:r>
      <w:r>
        <w:t xml:space="preserve">, he </w:t>
      </w:r>
      <w:r w:rsidR="00B339FF">
        <w:t>empathizes with</w:t>
      </w:r>
      <w:r>
        <w:t xml:space="preserve"> us and we can imitate him.</w:t>
      </w:r>
    </w:p>
    <w:p w14:paraId="129D5617" w14:textId="77777777" w:rsidR="003205D4" w:rsidRPr="003205D4" w:rsidRDefault="003205D4" w:rsidP="00C53734">
      <w:pPr>
        <w:pStyle w:val="ListParagraph"/>
        <w:numPr>
          <w:ilvl w:val="0"/>
          <w:numId w:val="2"/>
        </w:numPr>
      </w:pPr>
      <w:r>
        <w:t xml:space="preserve">Because Jesus is </w:t>
      </w:r>
      <w:r w:rsidRPr="00914B93">
        <w:rPr>
          <w:u w:val="single"/>
        </w:rPr>
        <w:t>Lord</w:t>
      </w:r>
      <w:r>
        <w:t>, we must obey and submit him.</w:t>
      </w:r>
    </w:p>
    <w:p w14:paraId="38FC5F56" w14:textId="77777777" w:rsidR="004412EA" w:rsidRDefault="004412EA" w:rsidP="0041377B"/>
    <w:p w14:paraId="44E23BCF" w14:textId="77777777" w:rsidR="00914B93" w:rsidRDefault="003205D4" w:rsidP="0041377B">
      <w:r>
        <w:t xml:space="preserve">Say.  </w:t>
      </w:r>
      <w:r w:rsidR="00C53734">
        <w:t xml:space="preserve">In Command 1, you made a commitment to follow Jesus no matter what the cost.  </w:t>
      </w:r>
      <w:r w:rsidR="00914B93">
        <w:t>Now that you know more about him, review that commitment.</w:t>
      </w:r>
    </w:p>
    <w:p w14:paraId="1FC5CA99" w14:textId="7188D797" w:rsidR="00C53734" w:rsidRDefault="00914B93" w:rsidP="004953F7">
      <w:pPr>
        <w:pStyle w:val="ListParagraph"/>
        <w:numPr>
          <w:ilvl w:val="0"/>
          <w:numId w:val="5"/>
        </w:numPr>
      </w:pPr>
      <w:r>
        <w:t>M</w:t>
      </w:r>
      <w:r w:rsidR="003205D4">
        <w:t>editate on</w:t>
      </w:r>
      <w:r w:rsidR="00C53734">
        <w:t xml:space="preserve"> </w:t>
      </w:r>
      <w:r>
        <w:t xml:space="preserve">Jesus’s identity and </w:t>
      </w:r>
      <w:r w:rsidR="00C53734">
        <w:t xml:space="preserve">the </w:t>
      </w:r>
      <w:r>
        <w:t xml:space="preserve">broad </w:t>
      </w:r>
      <w:r w:rsidR="00C53734">
        <w:t>areas of</w:t>
      </w:r>
      <w:r w:rsidR="003205D4">
        <w:t xml:space="preserve"> your life</w:t>
      </w:r>
      <w:r w:rsidR="00C53734">
        <w:t xml:space="preserve"> (family and relationships, career and school, possessions and money, mini</w:t>
      </w:r>
      <w:bookmarkStart w:id="0" w:name="_GoBack"/>
      <w:bookmarkEnd w:id="0"/>
      <w:r w:rsidR="00C53734">
        <w:t>stry, hobbies and leisure time, self)</w:t>
      </w:r>
      <w:r w:rsidR="00617256">
        <w:t>.  W</w:t>
      </w:r>
      <w:r w:rsidR="003205D4">
        <w:t>rite what God would say to you</w:t>
      </w:r>
      <w:r w:rsidR="00C53734">
        <w:t xml:space="preserve"> personally.</w:t>
      </w:r>
    </w:p>
    <w:p w14:paraId="01FA0875" w14:textId="77777777" w:rsidR="00C53734" w:rsidRDefault="00C53734" w:rsidP="0041377B">
      <w:r>
        <w:t>Obey.  Based on what God said to you, list:</w:t>
      </w:r>
    </w:p>
    <w:p w14:paraId="70231ECF" w14:textId="77777777" w:rsidR="00C53734" w:rsidRDefault="00C53734" w:rsidP="00C53734">
      <w:pPr>
        <w:pStyle w:val="ListParagraph"/>
        <w:numPr>
          <w:ilvl w:val="0"/>
          <w:numId w:val="3"/>
        </w:numPr>
      </w:pPr>
      <w:proofErr w:type="gramStart"/>
      <w:r>
        <w:t>one</w:t>
      </w:r>
      <w:proofErr w:type="gramEnd"/>
      <w:r>
        <w:t xml:space="preserve"> specific way you need to respond to the person of Jesus Christ this week.</w:t>
      </w:r>
    </w:p>
    <w:p w14:paraId="0E61CEC9" w14:textId="30EB58C8" w:rsidR="00C53734" w:rsidRDefault="00C53734" w:rsidP="00C53734">
      <w:pPr>
        <w:pStyle w:val="ListParagraph"/>
        <w:numPr>
          <w:ilvl w:val="0"/>
          <w:numId w:val="3"/>
        </w:numPr>
      </w:pPr>
      <w:proofErr w:type="gramStart"/>
      <w:r>
        <w:t>one</w:t>
      </w:r>
      <w:proofErr w:type="gramEnd"/>
      <w:r>
        <w:t xml:space="preserve"> </w:t>
      </w:r>
      <w:r w:rsidR="00617256">
        <w:t>implication of the way</w:t>
      </w:r>
      <w:r>
        <w:t xml:space="preserve"> you need to live </w:t>
      </w:r>
      <w:r w:rsidR="00914B93">
        <w:t>for the rest of your life.</w:t>
      </w:r>
    </w:p>
    <w:p w14:paraId="5946A87E" w14:textId="77777777" w:rsidR="00C53734" w:rsidRDefault="00C53734" w:rsidP="00C53734">
      <w:r>
        <w:t>Share.</w:t>
      </w:r>
    </w:p>
    <w:p w14:paraId="06BAE1D0" w14:textId="77777777" w:rsidR="00C53734" w:rsidRDefault="00C53734" w:rsidP="00C53734">
      <w:pPr>
        <w:pStyle w:val="ListParagraph"/>
        <w:numPr>
          <w:ilvl w:val="0"/>
          <w:numId w:val="4"/>
        </w:numPr>
      </w:pPr>
      <w:proofErr w:type="gramStart"/>
      <w:r>
        <w:t>think</w:t>
      </w:r>
      <w:proofErr w:type="gramEnd"/>
      <w:r>
        <w:t xml:space="preserve"> through those whom God has given you to minister to.  List something specific you need to share with them this week.</w:t>
      </w:r>
    </w:p>
    <w:sectPr w:rsidR="00C53734" w:rsidSect="004953F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DB"/>
    <w:multiLevelType w:val="hybridMultilevel"/>
    <w:tmpl w:val="0C6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65AC"/>
    <w:multiLevelType w:val="hybridMultilevel"/>
    <w:tmpl w:val="886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316"/>
    <w:multiLevelType w:val="hybridMultilevel"/>
    <w:tmpl w:val="0CB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7E71"/>
    <w:multiLevelType w:val="hybridMultilevel"/>
    <w:tmpl w:val="375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5"/>
    <w:rsid w:val="000C77D4"/>
    <w:rsid w:val="00164C52"/>
    <w:rsid w:val="003205D4"/>
    <w:rsid w:val="0041377B"/>
    <w:rsid w:val="004412EA"/>
    <w:rsid w:val="004953F7"/>
    <w:rsid w:val="00617256"/>
    <w:rsid w:val="006D0118"/>
    <w:rsid w:val="008F04D9"/>
    <w:rsid w:val="00914B93"/>
    <w:rsid w:val="00B339FF"/>
    <w:rsid w:val="00C178AA"/>
    <w:rsid w:val="00C53734"/>
    <w:rsid w:val="00D46EE5"/>
    <w:rsid w:val="00DD54DA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EB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6</cp:revision>
  <dcterms:created xsi:type="dcterms:W3CDTF">2016-12-12T18:16:00Z</dcterms:created>
  <dcterms:modified xsi:type="dcterms:W3CDTF">2016-12-20T22:50:00Z</dcterms:modified>
</cp:coreProperties>
</file>